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4B1FC" w14:textId="77777777" w:rsidR="00962DBC" w:rsidRPr="003C063B" w:rsidRDefault="004C4C9F" w:rsidP="003C0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63B"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14:paraId="453CEC1C" w14:textId="5F9F7979" w:rsidR="004C4C9F" w:rsidRPr="003C063B" w:rsidRDefault="004C4C9F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63B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25.03.2020 г. №</w:t>
      </w:r>
      <w:r w:rsidR="00034E82">
        <w:rPr>
          <w:rFonts w:ascii="Times New Roman" w:hAnsi="Times New Roman" w:cs="Times New Roman"/>
          <w:sz w:val="24"/>
          <w:szCs w:val="24"/>
        </w:rPr>
        <w:t xml:space="preserve"> </w:t>
      </w:r>
      <w:r w:rsidRPr="003C063B">
        <w:rPr>
          <w:rFonts w:ascii="Times New Roman" w:hAnsi="Times New Roman" w:cs="Times New Roman"/>
          <w:sz w:val="24"/>
          <w:szCs w:val="24"/>
        </w:rPr>
        <w:t xml:space="preserve">198р «Об утверждении формы заявок участников закупки» и требованиями, указанными в документации о проведении </w:t>
      </w:r>
      <w:r w:rsidR="00175AB3">
        <w:rPr>
          <w:rFonts w:ascii="Times New Roman" w:hAnsi="Times New Roman" w:cs="Times New Roman"/>
          <w:sz w:val="24"/>
          <w:szCs w:val="24"/>
        </w:rPr>
        <w:t>закупки</w:t>
      </w:r>
      <w:r w:rsidRPr="003C063B">
        <w:rPr>
          <w:rFonts w:ascii="Times New Roman" w:hAnsi="Times New Roman" w:cs="Times New Roman"/>
          <w:sz w:val="24"/>
          <w:szCs w:val="24"/>
        </w:rPr>
        <w:t>, при этом:</w:t>
      </w:r>
    </w:p>
    <w:p w14:paraId="5500DD9C" w14:textId="77777777" w:rsidR="008A1114" w:rsidRPr="008A1114" w:rsidRDefault="008A1114" w:rsidP="008A11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открытом аукционе или запросе предложений должна содержать:</w:t>
      </w:r>
    </w:p>
    <w:p w14:paraId="1D429306" w14:textId="77777777" w:rsidR="008A1114" w:rsidRPr="008A1114" w:rsidRDefault="008A1114" w:rsidP="008A1114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Информацию и документы об участнике закупки, подавшем такую заявку:</w:t>
      </w:r>
    </w:p>
    <w:p w14:paraId="1E0F0F7E" w14:textId="77777777" w:rsidR="008A1114" w:rsidRPr="008A1114" w:rsidRDefault="008A1114" w:rsidP="008A1114">
      <w:pPr>
        <w:numPr>
          <w:ilvl w:val="0"/>
          <w:numId w:val="2"/>
        </w:numPr>
        <w:spacing w:after="0"/>
        <w:ind w:left="31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имя. отчество (при наличии), паспортные данные, сведения о месте жительства (для индивидуального предпринимателя), номер контактного телефона;</w:t>
      </w:r>
    </w:p>
    <w:p w14:paraId="42D22519" w14:textId="77777777" w:rsidR="008A1114" w:rsidRPr="008A1114" w:rsidRDefault="008A1114" w:rsidP="008A1114">
      <w:pPr>
        <w:numPr>
          <w:ilvl w:val="0"/>
          <w:numId w:val="2"/>
        </w:numPr>
        <w:spacing w:after="0"/>
        <w:ind w:left="31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лица);</w:t>
      </w:r>
    </w:p>
    <w:p w14:paraId="12E5FF22" w14:textId="77777777" w:rsidR="008A1114" w:rsidRPr="008A1114" w:rsidRDefault="008A1114" w:rsidP="008A1114">
      <w:pPr>
        <w:numPr>
          <w:ilvl w:val="0"/>
          <w:numId w:val="2"/>
        </w:numPr>
        <w:spacing w:after="0"/>
        <w:ind w:left="31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подтверждающий полномочия лица па осуществление действий от имени участника закупки;</w:t>
      </w:r>
    </w:p>
    <w:p w14:paraId="1C798708" w14:textId="77777777" w:rsidR="008A1114" w:rsidRPr="008A1114" w:rsidRDefault="008A1114" w:rsidP="008A1114">
      <w:pPr>
        <w:numPr>
          <w:ilvl w:val="0"/>
          <w:numId w:val="2"/>
        </w:numPr>
        <w:spacing w:after="0"/>
        <w:ind w:left="31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учредительных документов участника закупки (для юридического лица);</w:t>
      </w:r>
    </w:p>
    <w:p w14:paraId="7D3E02E9" w14:textId="77777777" w:rsidR="008A1114" w:rsidRPr="008A1114" w:rsidRDefault="008A1114" w:rsidP="008A1114">
      <w:pPr>
        <w:numPr>
          <w:ilvl w:val="0"/>
          <w:numId w:val="2"/>
        </w:numPr>
        <w:spacing w:after="0"/>
        <w:ind w:left="31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справка о состоянии задолженности по начисленным налогам, сборам и иным обязательным платежам </w:t>
      </w:r>
      <w:r w:rsidRPr="008A11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в </w:t>
      </w:r>
      <w:r w:rsidRPr="008A1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бюджеты любого </w:t>
      </w:r>
      <w:r w:rsidRPr="008A11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уровня </w:t>
      </w:r>
      <w:r w:rsidRPr="008A1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государственные внебюджетные фонды;</w:t>
      </w:r>
    </w:p>
    <w:p w14:paraId="4F02B003" w14:textId="77777777" w:rsidR="008A1114" w:rsidRPr="008A1114" w:rsidRDefault="008A1114" w:rsidP="008A1114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Предложение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проведении открытого аукциона или запроса предложений;</w:t>
      </w:r>
    </w:p>
    <w:p w14:paraId="3527373C" w14:textId="77777777" w:rsidR="008A1114" w:rsidRPr="008A1114" w:rsidRDefault="008A1114" w:rsidP="008A1114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Документы, подтверждающие право участника закупки на получение преимуществ в соответствии с настоящим Законом, или копии этих документов.</w:t>
      </w:r>
    </w:p>
    <w:p w14:paraId="3C7ED1F6" w14:textId="77777777" w:rsidR="008A1114" w:rsidRPr="008A1114" w:rsidRDefault="008A1114" w:rsidP="008A1114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1F2C7DC3" w14:textId="6D0D8CD6" w:rsidR="006478C3" w:rsidRPr="008A1114" w:rsidRDefault="008A1114" w:rsidP="008A11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1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Заявка на участие в закупке и том такой заявки должны содержать опись входящих в их состав документов, быть скреплены печатью участника закупки (для юридического лица) и подписаны участником закупки или лицом, уполномоченным участником закупки.</w:t>
      </w:r>
      <w:r w:rsidR="006936B0" w:rsidRPr="008A111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478C3" w:rsidRPr="008A1114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4C9F"/>
    <w:rsid w:val="00034E82"/>
    <w:rsid w:val="00175AB3"/>
    <w:rsid w:val="002371D1"/>
    <w:rsid w:val="003C063B"/>
    <w:rsid w:val="0042727E"/>
    <w:rsid w:val="004C4C9F"/>
    <w:rsid w:val="00564BB7"/>
    <w:rsid w:val="005764E0"/>
    <w:rsid w:val="006478C3"/>
    <w:rsid w:val="006936B0"/>
    <w:rsid w:val="006F7979"/>
    <w:rsid w:val="008A1114"/>
    <w:rsid w:val="00962DBC"/>
    <w:rsid w:val="00A74E10"/>
    <w:rsid w:val="00D10572"/>
    <w:rsid w:val="00E10F44"/>
    <w:rsid w:val="00EC6DB5"/>
    <w:rsid w:val="00F8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7EDF3"/>
  <w15:docId w15:val="{EF8939E7-B6F2-4851-9EE3-91241E3DC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78C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A11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Econom</cp:lastModifiedBy>
  <cp:revision>13</cp:revision>
  <cp:lastPrinted>2021-02-18T13:33:00Z</cp:lastPrinted>
  <dcterms:created xsi:type="dcterms:W3CDTF">2021-02-12T07:38:00Z</dcterms:created>
  <dcterms:modified xsi:type="dcterms:W3CDTF">2022-07-22T13:04:00Z</dcterms:modified>
</cp:coreProperties>
</file>